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75F1" w14:textId="77777777" w:rsidR="00162AEE" w:rsidRDefault="00000F8A">
      <w:r>
        <w:t xml:space="preserve">Persbericht </w:t>
      </w:r>
    </w:p>
    <w:p w14:paraId="6F619276" w14:textId="58F3B0CE" w:rsidR="00C775CA" w:rsidRPr="004C126A" w:rsidRDefault="004C126A">
      <w:r w:rsidRPr="004C126A">
        <w:t>2</w:t>
      </w:r>
      <w:r w:rsidR="00F120AD">
        <w:t>1</w:t>
      </w:r>
      <w:r w:rsidRPr="004C126A">
        <w:t>/03/2019</w:t>
      </w:r>
    </w:p>
    <w:p w14:paraId="0D3CB8FF" w14:textId="2BBB10E9" w:rsidR="00A301CA" w:rsidRPr="00C775CA" w:rsidRDefault="00EC63C7">
      <w:pPr>
        <w:rPr>
          <w:b/>
          <w:sz w:val="24"/>
          <w:szCs w:val="24"/>
        </w:rPr>
      </w:pPr>
      <w:r>
        <w:rPr>
          <w:b/>
          <w:sz w:val="24"/>
          <w:szCs w:val="24"/>
        </w:rPr>
        <w:t>Start v</w:t>
      </w:r>
      <w:r w:rsidR="00C775CA" w:rsidRPr="00C775CA">
        <w:rPr>
          <w:b/>
          <w:sz w:val="24"/>
          <w:szCs w:val="24"/>
        </w:rPr>
        <w:t>eerboot naar Marker Wadden</w:t>
      </w:r>
    </w:p>
    <w:p w14:paraId="6D91D97D" w14:textId="77777777" w:rsidR="00C775CA" w:rsidRPr="00C775CA" w:rsidRDefault="00A301CA">
      <w:pPr>
        <w:rPr>
          <w:b/>
        </w:rPr>
      </w:pPr>
      <w:bookmarkStart w:id="0" w:name="_Hlk4414000"/>
      <w:r w:rsidRPr="00C775CA">
        <w:rPr>
          <w:b/>
        </w:rPr>
        <w:t xml:space="preserve">Vanaf </w:t>
      </w:r>
      <w:r w:rsidR="00C775CA" w:rsidRPr="00C775CA">
        <w:rPr>
          <w:b/>
        </w:rPr>
        <w:t>20 april</w:t>
      </w:r>
      <w:r w:rsidRPr="00C775CA">
        <w:rPr>
          <w:b/>
        </w:rPr>
        <w:t xml:space="preserve"> 2019 zorgt Natuurmonumenten </w:t>
      </w:r>
      <w:r w:rsidR="00C775CA" w:rsidRPr="00C775CA">
        <w:rPr>
          <w:b/>
        </w:rPr>
        <w:t>voor een veerdienst naar Marker Wadden</w:t>
      </w:r>
      <w:r w:rsidR="00EC63C7">
        <w:rPr>
          <w:b/>
        </w:rPr>
        <w:t>, de nieuwe groep natuureilanden in het Markermeer</w:t>
      </w:r>
      <w:r w:rsidR="00C775CA" w:rsidRPr="00C775CA">
        <w:rPr>
          <w:b/>
        </w:rPr>
        <w:t xml:space="preserve">. Samen met enkele rederijen is het gelukt op diverse dagen een vaartocht </w:t>
      </w:r>
      <w:r w:rsidR="004C126A">
        <w:rPr>
          <w:b/>
        </w:rPr>
        <w:t xml:space="preserve">met veerboot </w:t>
      </w:r>
      <w:r w:rsidR="00C775CA" w:rsidRPr="00C775CA">
        <w:rPr>
          <w:b/>
        </w:rPr>
        <w:t>naar Marker Wadden te regelen.</w:t>
      </w:r>
    </w:p>
    <w:p w14:paraId="0F517BDC" w14:textId="1A859FB6" w:rsidR="0072531A" w:rsidRDefault="00756257">
      <w:r>
        <w:t>Het is voor de bezoekers nog echt pionieren op dit nieuwste stukje Nederland. Er zijn prachtige wandelingen te maken langs</w:t>
      </w:r>
      <w:r w:rsidR="00637BEA">
        <w:t xml:space="preserve"> drie nieuwe vogelkijkhutten, een indrukwekkende uitkijktoren en het havenstrand en Noord strand.  Het is nog </w:t>
      </w:r>
      <w:r w:rsidR="00D205A7">
        <w:t>e</w:t>
      </w:r>
      <w:r w:rsidR="00637BEA">
        <w:t>en enorm weids</w:t>
      </w:r>
      <w:r w:rsidR="00A64E3B">
        <w:t xml:space="preserve">, leeg </w:t>
      </w:r>
      <w:r w:rsidR="00637BEA">
        <w:t>landschap waar de natuur tot</w:t>
      </w:r>
      <w:r w:rsidR="00A64E3B">
        <w:t xml:space="preserve"> </w:t>
      </w:r>
      <w:r w:rsidR="00637BEA">
        <w:t>ontwikkeling komt</w:t>
      </w:r>
      <w:r w:rsidR="00D205A7">
        <w:t xml:space="preserve"> en vogels massaal neerstrijken</w:t>
      </w:r>
      <w:r w:rsidR="00637BEA">
        <w:t>.</w:t>
      </w:r>
      <w:r w:rsidR="0072531A">
        <w:t xml:space="preserve">  Er wordt in de zomer van 2019 nog volop gewerkt aan een kleine nederzetting, met o. a. kantoor voor havenmeester, groepsruimte voor onderzoekers en een soort eilandpaviljoen met kleinschalige horeca voor bezoekers. </w:t>
      </w:r>
    </w:p>
    <w:p w14:paraId="44096CAE" w14:textId="77777777" w:rsidR="004C126A" w:rsidRDefault="0072531A">
      <w:r>
        <w:t>N</w:t>
      </w:r>
      <w:r w:rsidR="004C126A">
        <w:t>atuurmonumenten vindt het belangrijk</w:t>
      </w:r>
      <w:r>
        <w:t>, terwijl het gebied nog in</w:t>
      </w:r>
      <w:r w:rsidR="004C126A">
        <w:t xml:space="preserve"> </w:t>
      </w:r>
      <w:r>
        <w:t xml:space="preserve">aanbouw is, </w:t>
      </w:r>
      <w:r w:rsidR="004C126A">
        <w:t xml:space="preserve">dat zoveel mogelijk mensen </w:t>
      </w:r>
      <w:r>
        <w:t xml:space="preserve">al </w:t>
      </w:r>
      <w:r w:rsidR="004C126A">
        <w:t xml:space="preserve">kunnen genieten van deze prille natuur en het indrukwekkende landschap. Het is </w:t>
      </w:r>
      <w:r>
        <w:t xml:space="preserve">per slot van rekening </w:t>
      </w:r>
      <w:r w:rsidR="004C126A">
        <w:t xml:space="preserve">het nieuwste stukje Nederland. Marker Wadden is nog volop in aanleg, maar het eerste haveneiland </w:t>
      </w:r>
      <w:r>
        <w:t>wa</w:t>
      </w:r>
      <w:r w:rsidR="004C126A">
        <w:t xml:space="preserve">s vanaf september 2018 al </w:t>
      </w:r>
      <w:r>
        <w:t xml:space="preserve">deels </w:t>
      </w:r>
      <w:r w:rsidR="004C126A">
        <w:t xml:space="preserve">toegankelijk voor bezoekers. </w:t>
      </w:r>
      <w:r>
        <w:t>In de haven komen al particulieren</w:t>
      </w:r>
      <w:r w:rsidR="004C126A">
        <w:t xml:space="preserve"> met eigen boten en charterschepen met gezelschappen. En voor 2019 is er </w:t>
      </w:r>
      <w:r>
        <w:t xml:space="preserve">nu </w:t>
      </w:r>
      <w:r w:rsidR="004C126A">
        <w:t>ook een tijdelijke veerdienst in de vaart.</w:t>
      </w:r>
    </w:p>
    <w:bookmarkEnd w:id="0"/>
    <w:p w14:paraId="389B2D2C" w14:textId="77777777" w:rsidR="00637BEA" w:rsidRDefault="00A64E3B" w:rsidP="00637BEA">
      <w:pPr>
        <w:pStyle w:val="Geenafstand"/>
      </w:pPr>
      <w:r>
        <w:t>De veerdienst is opgezet samen met schepen De Zuiderzee, Abel Tasman, Willem Barentsz en de Marken Express. Er kan maar een beperkt aantal dagen gevaren worden</w:t>
      </w:r>
      <w:r w:rsidR="004C126A">
        <w:t>, volgens een vast schema</w:t>
      </w:r>
      <w:r>
        <w:t xml:space="preserve">. </w:t>
      </w:r>
    </w:p>
    <w:p w14:paraId="3420C248" w14:textId="77777777" w:rsidR="00C775CA" w:rsidRPr="00A64E3B" w:rsidRDefault="00A64E3B">
      <w:r w:rsidRPr="00A64E3B">
        <w:t xml:space="preserve">Hiervoor kunnen </w:t>
      </w:r>
      <w:r w:rsidR="004C126A">
        <w:t xml:space="preserve">vanaf </w:t>
      </w:r>
      <w:r w:rsidR="0072531A">
        <w:t xml:space="preserve">vandaag </w:t>
      </w:r>
      <w:r w:rsidRPr="00A64E3B">
        <w:t xml:space="preserve">tickets geboekt worden op </w:t>
      </w:r>
      <w:hyperlink r:id="rId4" w:history="1">
        <w:r w:rsidR="0072531A" w:rsidRPr="00781E91">
          <w:rPr>
            <w:rStyle w:val="Hyperlink"/>
          </w:rPr>
          <w:t>www.markerwadden.nl</w:t>
        </w:r>
      </w:hyperlink>
      <w:r w:rsidR="0072531A">
        <w:t xml:space="preserve"> </w:t>
      </w:r>
      <w:r w:rsidRPr="00A64E3B">
        <w:t xml:space="preserve"> Daar staat ook het schema met de verschillende vaardagen</w:t>
      </w:r>
      <w:r w:rsidR="0072531A">
        <w:t xml:space="preserve"> en tijden.</w:t>
      </w:r>
      <w:bookmarkStart w:id="1" w:name="_GoBack"/>
      <w:bookmarkEnd w:id="1"/>
    </w:p>
    <w:sectPr w:rsidR="00C775CA" w:rsidRPr="00A64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8A"/>
    <w:rsid w:val="00000F8A"/>
    <w:rsid w:val="000979E5"/>
    <w:rsid w:val="00162AEE"/>
    <w:rsid w:val="001F247B"/>
    <w:rsid w:val="00391A32"/>
    <w:rsid w:val="004C126A"/>
    <w:rsid w:val="0055646B"/>
    <w:rsid w:val="00637BEA"/>
    <w:rsid w:val="00677264"/>
    <w:rsid w:val="0072531A"/>
    <w:rsid w:val="007319F8"/>
    <w:rsid w:val="00756257"/>
    <w:rsid w:val="00A301CA"/>
    <w:rsid w:val="00A64E3B"/>
    <w:rsid w:val="00A95D65"/>
    <w:rsid w:val="00C775CA"/>
    <w:rsid w:val="00D205A7"/>
    <w:rsid w:val="00EC63C7"/>
    <w:rsid w:val="00ED2517"/>
    <w:rsid w:val="00F12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3E29"/>
  <w15:chartTrackingRefBased/>
  <w15:docId w15:val="{0DBB4B1D-579C-4FF5-BEF1-64A93E98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7BEA"/>
    <w:pPr>
      <w:spacing w:after="0" w:line="240" w:lineRule="auto"/>
    </w:pPr>
  </w:style>
  <w:style w:type="character" w:styleId="Hyperlink">
    <w:name w:val="Hyperlink"/>
    <w:basedOn w:val="Standaardalinea-lettertype"/>
    <w:uiPriority w:val="99"/>
    <w:unhideWhenUsed/>
    <w:rsid w:val="0072531A"/>
    <w:rPr>
      <w:color w:val="0563C1" w:themeColor="hyperlink"/>
      <w:u w:val="single"/>
    </w:rPr>
  </w:style>
  <w:style w:type="character" w:styleId="Onopgelostemelding">
    <w:name w:val="Unresolved Mention"/>
    <w:basedOn w:val="Standaardalinea-lettertype"/>
    <w:uiPriority w:val="99"/>
    <w:semiHidden/>
    <w:unhideWhenUsed/>
    <w:rsid w:val="0072531A"/>
    <w:rPr>
      <w:color w:val="808080"/>
      <w:shd w:val="clear" w:color="auto" w:fill="E6E6E6"/>
    </w:rPr>
  </w:style>
  <w:style w:type="character" w:styleId="Verwijzingopmerking">
    <w:name w:val="annotation reference"/>
    <w:basedOn w:val="Standaardalinea-lettertype"/>
    <w:uiPriority w:val="99"/>
    <w:semiHidden/>
    <w:unhideWhenUsed/>
    <w:rsid w:val="00EC63C7"/>
    <w:rPr>
      <w:sz w:val="16"/>
      <w:szCs w:val="16"/>
    </w:rPr>
  </w:style>
  <w:style w:type="paragraph" w:styleId="Tekstopmerking">
    <w:name w:val="annotation text"/>
    <w:basedOn w:val="Standaard"/>
    <w:link w:val="TekstopmerkingChar"/>
    <w:uiPriority w:val="99"/>
    <w:semiHidden/>
    <w:unhideWhenUsed/>
    <w:rsid w:val="00EC63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63C7"/>
    <w:rPr>
      <w:sz w:val="20"/>
      <w:szCs w:val="20"/>
    </w:rPr>
  </w:style>
  <w:style w:type="paragraph" w:styleId="Onderwerpvanopmerking">
    <w:name w:val="annotation subject"/>
    <w:basedOn w:val="Tekstopmerking"/>
    <w:next w:val="Tekstopmerking"/>
    <w:link w:val="OnderwerpvanopmerkingChar"/>
    <w:uiPriority w:val="99"/>
    <w:semiHidden/>
    <w:unhideWhenUsed/>
    <w:rsid w:val="00EC63C7"/>
    <w:rPr>
      <w:b/>
      <w:bCs/>
    </w:rPr>
  </w:style>
  <w:style w:type="character" w:customStyle="1" w:styleId="OnderwerpvanopmerkingChar">
    <w:name w:val="Onderwerp van opmerking Char"/>
    <w:basedOn w:val="TekstopmerkingChar"/>
    <w:link w:val="Onderwerpvanopmerking"/>
    <w:uiPriority w:val="99"/>
    <w:semiHidden/>
    <w:rsid w:val="00EC63C7"/>
    <w:rPr>
      <w:b/>
      <w:bCs/>
      <w:sz w:val="20"/>
      <w:szCs w:val="20"/>
    </w:rPr>
  </w:style>
  <w:style w:type="paragraph" w:styleId="Ballontekst">
    <w:name w:val="Balloon Text"/>
    <w:basedOn w:val="Standaard"/>
    <w:link w:val="BallontekstChar"/>
    <w:uiPriority w:val="99"/>
    <w:semiHidden/>
    <w:unhideWhenUsed/>
    <w:rsid w:val="00EC63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63C7"/>
    <w:rPr>
      <w:rFonts w:ascii="Segoe UI" w:hAnsi="Segoe UI" w:cs="Segoe UI"/>
      <w:sz w:val="18"/>
      <w:szCs w:val="18"/>
    </w:rPr>
  </w:style>
  <w:style w:type="character" w:styleId="GevolgdeHyperlink">
    <w:name w:val="FollowedHyperlink"/>
    <w:basedOn w:val="Standaardalinea-lettertype"/>
    <w:uiPriority w:val="99"/>
    <w:semiHidden/>
    <w:unhideWhenUsed/>
    <w:rsid w:val="00EC6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kerwad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Oppenhuizen</dc:creator>
  <cp:keywords/>
  <dc:description/>
  <cp:lastModifiedBy>Ellis Temminck</cp:lastModifiedBy>
  <cp:revision>3</cp:revision>
  <dcterms:created xsi:type="dcterms:W3CDTF">2019-04-10T10:21:00Z</dcterms:created>
  <dcterms:modified xsi:type="dcterms:W3CDTF">2019-04-10T10:21:00Z</dcterms:modified>
</cp:coreProperties>
</file>